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054747" w14:textId="77777777" w:rsidR="00C7711C" w:rsidRDefault="00263736">
      <w:r>
        <w:t>Exercícios</w:t>
      </w:r>
    </w:p>
    <w:p w14:paraId="3A55D125" w14:textId="09454A7E" w:rsidR="00D42A6B" w:rsidRDefault="00D42A6B">
      <w:r>
        <w:t>Nome:</w:t>
      </w:r>
      <w:bookmarkStart w:id="0" w:name="_GoBack"/>
      <w:bookmarkEnd w:id="0"/>
    </w:p>
    <w:p w14:paraId="6B8C4BA0" w14:textId="77777777" w:rsidR="00263736" w:rsidRDefault="00263736"/>
    <w:p w14:paraId="003E3B5B" w14:textId="43B2B851" w:rsidR="00263736" w:rsidRDefault="00263736">
      <w:r>
        <w:t>Modele o Diagrama de Caso de Uso dos sistemas a seguir</w:t>
      </w:r>
      <w:r w:rsidR="00D42A6B">
        <w:t xml:space="preserve"> e para cada cenário descreva uma narrativa</w:t>
      </w:r>
      <w:r>
        <w:t>:</w:t>
      </w:r>
    </w:p>
    <w:p w14:paraId="6E77B9D8" w14:textId="77777777" w:rsidR="00263736" w:rsidRDefault="00263736"/>
    <w:p w14:paraId="02217E9F" w14:textId="77777777" w:rsidR="00263736" w:rsidRDefault="00263736" w:rsidP="00263736">
      <w:pPr>
        <w:pStyle w:val="PargrafodaLista"/>
        <w:numPr>
          <w:ilvl w:val="0"/>
          <w:numId w:val="1"/>
        </w:numPr>
      </w:pPr>
      <w:r>
        <w:t>Controle de Palestras nas escolas</w:t>
      </w:r>
    </w:p>
    <w:p w14:paraId="5A0351E2" w14:textId="77777777" w:rsidR="00263736" w:rsidRDefault="00263736" w:rsidP="00263736"/>
    <w:p w14:paraId="4C6926D1" w14:textId="77777777" w:rsidR="00263736" w:rsidRDefault="00263736" w:rsidP="00263736">
      <w:r>
        <w:t xml:space="preserve">Uma escola com diversas salas em que é necessário registrar informações a respeito de cada uma, como, por exemplo, o número de assentos disponíveis. Nas salas são apresentadas palestras. O palestrante faz uma solicitação de sala e o administrador confere a solicitação alocando ou não a palestra, </w:t>
      </w:r>
      <w:r w:rsidR="00F72D7F">
        <w:t>dependendo da disponibilidade da sala. Uma palestra sendo ministrada em uma sala tem um conjunto máximo de alunos, determinado pela capacidade da sala. Os alunos podem se inscrever para assistir determinada palestra desde que o prazo para inscrição ainda não tenha encerrado. Caso o aluno não tenha disponibilidade de acesso, o próprio administrador pode realizar sua inscrição na palestra.</w:t>
      </w:r>
    </w:p>
    <w:p w14:paraId="7902F6FD" w14:textId="77777777" w:rsidR="00F72D7F" w:rsidRDefault="00F72D7F" w:rsidP="00263736"/>
    <w:p w14:paraId="75C028B2" w14:textId="7EBA9B18" w:rsidR="00705AC5" w:rsidRPr="00D42A6B" w:rsidRDefault="00D42A6B" w:rsidP="00D42A6B">
      <w:pPr>
        <w:rPr>
          <w:rFonts w:eastAsia="Times New Roman" w:cs="Times New Roman"/>
          <w:color w:val="000000"/>
          <w:shd w:val="clear" w:color="auto" w:fill="FFFFFF"/>
        </w:rPr>
      </w:pPr>
      <w:r>
        <w:t xml:space="preserve">2. </w:t>
      </w:r>
      <w:r w:rsidR="007873E0" w:rsidRPr="00DF58C5">
        <w:t xml:space="preserve">A empresa de cosméticos </w:t>
      </w:r>
      <w:proofErr w:type="spellStart"/>
      <w:r w:rsidR="007873E0" w:rsidRPr="00DF58C5">
        <w:t>Bella</w:t>
      </w:r>
      <w:proofErr w:type="spellEnd"/>
      <w:r w:rsidR="007873E0" w:rsidRPr="00DF58C5">
        <w:t xml:space="preserve"> trabalha com o sistema de venda por catálogo. Em seu site a vendedora precisa fazer o seu cadastro com as suas informações pessoais e, necessita comprar um kit de iniciação. Esse kit contém a maioria das amostras dos produtos ofertados no catálogo. O valor desse kit é de R$ 99,99. </w:t>
      </w:r>
      <w:r w:rsidR="009E0DF9" w:rsidRPr="00DF58C5">
        <w:t xml:space="preserve">O seu cadastro só é efetivado após a compra desse kit. Após comprar o kit a vendedora também receberá um catálogo de produtos. A partir daí poderá iniciar as vendas.  No sistema web da empresa é possível fazer o pedido dos produtos para o mês seguinte. No sistema é informado o prazo de entrega e junto com a entrega vem o boleto de pagamento. A data de vencimento, normalmente, são 10 dias após o recebimento. Esse prazo pode ser alterado devido demora de entrega pelos correios. </w:t>
      </w:r>
      <w:r w:rsidR="00705AC5" w:rsidRPr="00DF58C5">
        <w:t xml:space="preserve"> O lucro é de 30% de cada produto que você vende.</w:t>
      </w:r>
      <w:r w:rsidR="00705AC5" w:rsidRPr="00D42A6B">
        <w:rPr>
          <w:rFonts w:eastAsia="Times New Roman" w:cs="Times New Roman"/>
          <w:color w:val="000000"/>
          <w:shd w:val="clear" w:color="auto" w:fill="FFFFFF"/>
        </w:rPr>
        <w:t xml:space="preserve"> Então, se você vende R$ 1000,00 em produtos virá um boleto de 700,00 para pagar, os 300 é o seu lucro. Nesse sistema é possível também receber notícias sobre eventos relacionados e novidades sobre os produtos. </w:t>
      </w:r>
    </w:p>
    <w:p w14:paraId="49C5A129" w14:textId="0BF6A032" w:rsidR="00705AC5" w:rsidRPr="00DF58C5" w:rsidRDefault="00DF58C5" w:rsidP="00705AC5">
      <w:pPr>
        <w:rPr>
          <w:rFonts w:eastAsia="Times New Roman" w:cs="Times New Roman"/>
        </w:rPr>
      </w:pPr>
      <w:r>
        <w:rPr>
          <w:rFonts w:eastAsia="Times New Roman" w:cs="Times New Roman"/>
          <w:color w:val="000000"/>
          <w:shd w:val="clear" w:color="auto" w:fill="FFFFFF"/>
        </w:rPr>
        <w:t>A</w:t>
      </w:r>
      <w:r w:rsidR="00705AC5" w:rsidRPr="00DF58C5">
        <w:rPr>
          <w:rFonts w:eastAsia="Times New Roman" w:cs="Times New Roman"/>
          <w:color w:val="000000"/>
          <w:shd w:val="clear" w:color="auto" w:fill="FFFFFF"/>
        </w:rPr>
        <w:t xml:space="preserve"> empresa </w:t>
      </w:r>
      <w:proofErr w:type="spellStart"/>
      <w:r w:rsidR="00705AC5" w:rsidRPr="00DF58C5">
        <w:rPr>
          <w:rFonts w:eastAsia="Times New Roman" w:cs="Times New Roman"/>
          <w:color w:val="000000"/>
          <w:shd w:val="clear" w:color="auto" w:fill="FFFFFF"/>
        </w:rPr>
        <w:t>Bella</w:t>
      </w:r>
      <w:proofErr w:type="spellEnd"/>
      <w:r w:rsidR="00705AC5" w:rsidRPr="00DF58C5">
        <w:rPr>
          <w:rFonts w:eastAsia="Times New Roman" w:cs="Times New Roman"/>
          <w:color w:val="000000"/>
          <w:shd w:val="clear" w:color="auto" w:fill="FFFFFF"/>
        </w:rPr>
        <w:t xml:space="preserve">, possui vários funcionários para acompanhar no site as vendas por região e quais produtos são mais vendidos. A partir das estatísticas </w:t>
      </w:r>
      <w:r>
        <w:rPr>
          <w:rFonts w:eastAsia="Times New Roman" w:cs="Times New Roman"/>
          <w:color w:val="000000"/>
          <w:shd w:val="clear" w:color="auto" w:fill="FFFFFF"/>
        </w:rPr>
        <w:t>obtidas</w:t>
      </w:r>
      <w:r w:rsidR="00705AC5" w:rsidRPr="00DF58C5">
        <w:rPr>
          <w:rFonts w:eastAsia="Times New Roman" w:cs="Times New Roman"/>
          <w:color w:val="000000"/>
          <w:shd w:val="clear" w:color="auto" w:fill="FFFFFF"/>
        </w:rPr>
        <w:t xml:space="preserve"> no site são tomadas medidas estratégicas como deixar de fabricar um determinado produto, fazer uma promoção com outro que está com o prazo de validade próximo e ainda tem muito estoque, etc. Esse funcionário é responsável </w:t>
      </w:r>
      <w:r>
        <w:rPr>
          <w:rFonts w:eastAsia="Times New Roman" w:cs="Times New Roman"/>
          <w:color w:val="000000"/>
          <w:shd w:val="clear" w:color="auto" w:fill="FFFFFF"/>
        </w:rPr>
        <w:t xml:space="preserve">também </w:t>
      </w:r>
      <w:r w:rsidR="00705AC5" w:rsidRPr="00DF58C5">
        <w:rPr>
          <w:rFonts w:eastAsia="Times New Roman" w:cs="Times New Roman"/>
          <w:color w:val="000000"/>
          <w:shd w:val="clear" w:color="auto" w:fill="FFFFFF"/>
        </w:rPr>
        <w:t xml:space="preserve">por alimentar o sistema com os produtos que estão à venda, informando suas características </w:t>
      </w:r>
      <w:r>
        <w:rPr>
          <w:rFonts w:eastAsia="Times New Roman" w:cs="Times New Roman"/>
          <w:color w:val="000000"/>
          <w:shd w:val="clear" w:color="auto" w:fill="FFFFFF"/>
        </w:rPr>
        <w:t>e o valor de venda, anunciando promoção, enviando avisos para as vendedoras.</w:t>
      </w:r>
    </w:p>
    <w:p w14:paraId="4FB42D77" w14:textId="08CD88A9" w:rsidR="007873E0" w:rsidRDefault="007873E0" w:rsidP="00263736"/>
    <w:sectPr w:rsidR="007873E0" w:rsidSect="00C7711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25C0E33"/>
    <w:multiLevelType w:val="hybridMultilevel"/>
    <w:tmpl w:val="6C820E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A4B"/>
    <w:rsid w:val="00193A4B"/>
    <w:rsid w:val="00263736"/>
    <w:rsid w:val="00705AC5"/>
    <w:rsid w:val="0078030F"/>
    <w:rsid w:val="007873E0"/>
    <w:rsid w:val="007C24BC"/>
    <w:rsid w:val="009E0DF9"/>
    <w:rsid w:val="00C7711C"/>
    <w:rsid w:val="00D42A6B"/>
    <w:rsid w:val="00DF58C5"/>
    <w:rsid w:val="00F72D7F"/>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9F0DE2"/>
  <w14:defaultImageDpi w14:val="300"/>
  <w15:docId w15:val="{AE1DFD5D-CC79-4F94-AECD-B30F7FB78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pt-B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2637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782536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383</Words>
  <Characters>2073</Characters>
  <Application>Microsoft Office Word</Application>
  <DocSecurity>0</DocSecurity>
  <Lines>17</Lines>
  <Paragraphs>4</Paragraphs>
  <ScaleCrop>false</ScaleCrop>
  <Company>asdas</Company>
  <LinksUpToDate>false</LinksUpToDate>
  <CharactersWithSpaces>2452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sdas dsad</dc:creator>
  <cp:keywords/>
  <dc:description/>
  <cp:lastModifiedBy>Aluno - Gti-Ads</cp:lastModifiedBy>
  <cp:revision>3</cp:revision>
  <dcterms:created xsi:type="dcterms:W3CDTF">2017-10-27T09:26:00Z</dcterms:created>
  <dcterms:modified xsi:type="dcterms:W3CDTF">2017-10-27T10:19:00Z</dcterms:modified>
</cp:coreProperties>
</file>